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46C09" w14:textId="77777777" w:rsidR="00024DAC" w:rsidRDefault="00000000">
      <w:pPr>
        <w:pStyle w:val="a3"/>
        <w:shd w:val="clear" w:color="auto" w:fill="FFFFFF"/>
        <w:spacing w:beforeAutospacing="0" w:after="75" w:afterAutospacing="0" w:line="390" w:lineRule="atLeast"/>
        <w:ind w:firstLineChars="100" w:firstLine="440"/>
        <w:jc w:val="center"/>
        <w:rPr>
          <w:rFonts w:ascii="方正小标宋_GBK" w:eastAsia="方正小标宋_GBK" w:cstheme="minorBidi"/>
          <w:bCs/>
          <w:kern w:val="2"/>
          <w:sz w:val="44"/>
          <w:szCs w:val="44"/>
        </w:rPr>
      </w:pPr>
      <w:r>
        <w:rPr>
          <w:rFonts w:ascii="方正小标宋_GBK" w:eastAsia="方正小标宋_GBK" w:cstheme="minorBidi"/>
          <w:bCs/>
          <w:kern w:val="2"/>
          <w:sz w:val="44"/>
          <w:szCs w:val="44"/>
        </w:rPr>
        <w:t>襄阳市第九中学2024年</w:t>
      </w:r>
    </w:p>
    <w:p w14:paraId="33918A3C" w14:textId="77777777" w:rsidR="00024DAC" w:rsidRDefault="00000000">
      <w:pPr>
        <w:pStyle w:val="a3"/>
        <w:shd w:val="clear" w:color="auto" w:fill="FFFFFF"/>
        <w:spacing w:beforeAutospacing="0" w:after="75" w:afterAutospacing="0" w:line="390" w:lineRule="atLeast"/>
        <w:ind w:firstLineChars="100" w:firstLine="440"/>
        <w:jc w:val="center"/>
        <w:rPr>
          <w:rFonts w:ascii="方正小标宋_GBK" w:eastAsia="方正小标宋_GBK" w:cstheme="minorBidi"/>
          <w:bCs/>
          <w:kern w:val="2"/>
          <w:sz w:val="44"/>
          <w:szCs w:val="44"/>
        </w:rPr>
      </w:pPr>
      <w:r>
        <w:rPr>
          <w:rFonts w:ascii="方正小标宋_GBK" w:eastAsia="方正小标宋_GBK" w:cstheme="minorBidi" w:hint="eastAsia"/>
          <w:bCs/>
          <w:kern w:val="2"/>
          <w:sz w:val="44"/>
          <w:szCs w:val="44"/>
        </w:rPr>
        <w:t>音乐、舞蹈特长生招生考试大纲</w:t>
      </w:r>
    </w:p>
    <w:p w14:paraId="7170E81A" w14:textId="77777777" w:rsidR="00024DAC" w:rsidRDefault="00024DAC">
      <w:pPr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13851227" w14:textId="77777777" w:rsidR="00024DAC" w:rsidRDefault="0000000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一、音乐类</w:t>
      </w:r>
    </w:p>
    <w:p w14:paraId="73161A70" w14:textId="77777777" w:rsidR="00024DAC" w:rsidRDefault="0000000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1、考试要求：</w:t>
      </w:r>
    </w:p>
    <w:p w14:paraId="32012456" w14:textId="77777777" w:rsidR="00024DAC" w:rsidRDefault="00000000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（1）声乐专业考生演唱一首歌曲（美声、民族</w:t>
      </w:r>
      <w:r>
        <w:rPr>
          <w:rFonts w:ascii="仿宋_GB2312" w:eastAsia="仿宋_GB2312" w:hAnsi="仿宋" w:hint="eastAsia"/>
          <w:sz w:val="32"/>
          <w:szCs w:val="32"/>
        </w:rPr>
        <w:t>或</w:t>
      </w:r>
      <w:r>
        <w:rPr>
          <w:rFonts w:ascii="仿宋_GB2312" w:eastAsia="仿宋_GB2312" w:hAnsi="仿宋"/>
          <w:sz w:val="32"/>
          <w:szCs w:val="32"/>
        </w:rPr>
        <w:t>流行唱法），题材、风格不限，内容健康向上。自备伴奏音乐（U盘）或清唱，请勿使用手机播放。演唱时间3</w:t>
      </w:r>
      <w:r>
        <w:rPr>
          <w:rFonts w:ascii="仿宋_GB2312" w:eastAsia="仿宋_GB2312" w:hAnsi="仿宋"/>
          <w:sz w:val="32"/>
          <w:szCs w:val="32"/>
        </w:rPr>
        <w:t>—</w:t>
      </w:r>
      <w:r>
        <w:rPr>
          <w:rFonts w:ascii="仿宋_GB2312" w:eastAsia="仿宋_GB2312" w:hAnsi="仿宋"/>
          <w:sz w:val="32"/>
          <w:szCs w:val="32"/>
        </w:rPr>
        <w:t>5分钟。</w:t>
      </w:r>
    </w:p>
    <w:p w14:paraId="70DBD593" w14:textId="77777777" w:rsidR="00024DAC" w:rsidRDefault="00000000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（2）器乐专业考生演奏一首乐曲，演奏时间3</w:t>
      </w:r>
      <w:r>
        <w:rPr>
          <w:rFonts w:ascii="仿宋_GB2312" w:eastAsia="仿宋_GB2312" w:hAnsi="仿宋"/>
          <w:sz w:val="32"/>
          <w:szCs w:val="32"/>
        </w:rPr>
        <w:t>—</w:t>
      </w:r>
      <w:r>
        <w:rPr>
          <w:rFonts w:ascii="仿宋_GB2312" w:eastAsia="仿宋_GB2312" w:hAnsi="仿宋"/>
          <w:sz w:val="32"/>
          <w:szCs w:val="32"/>
        </w:rPr>
        <w:t>5分钟。</w:t>
      </w:r>
    </w:p>
    <w:p w14:paraId="3C9D5C8B" w14:textId="77777777" w:rsidR="00024DAC" w:rsidRDefault="00000000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（3）</w:t>
      </w:r>
      <w:r>
        <w:rPr>
          <w:rFonts w:ascii="仿宋_GB2312" w:eastAsia="仿宋_GB2312" w:hAnsi="仿宋" w:hint="eastAsia"/>
          <w:sz w:val="32"/>
          <w:szCs w:val="32"/>
        </w:rPr>
        <w:t>考场提供</w:t>
      </w:r>
      <w:r>
        <w:rPr>
          <w:rFonts w:ascii="仿宋_GB2312" w:eastAsia="仿宋_GB2312" w:hAnsi="仿宋"/>
          <w:sz w:val="32"/>
          <w:szCs w:val="32"/>
        </w:rPr>
        <w:t>钢琴，其它乐器自备。</w:t>
      </w:r>
    </w:p>
    <w:p w14:paraId="7BF408F3" w14:textId="77777777" w:rsidR="00024DAC" w:rsidRDefault="00000000">
      <w:pPr>
        <w:rPr>
          <w:rFonts w:ascii="仿宋_GB2312" w:eastAsia="仿宋_GB2312" w:hAnsi="仿宋"/>
          <w:sz w:val="32"/>
          <w:szCs w:val="32"/>
        </w:rPr>
      </w:pPr>
      <w:bookmarkStart w:id="0" w:name="_Hlk170318706"/>
      <w:r>
        <w:rPr>
          <w:rFonts w:ascii="仿宋_GB2312" w:eastAsia="仿宋_GB2312" w:hAnsi="仿宋"/>
          <w:sz w:val="32"/>
          <w:szCs w:val="32"/>
        </w:rPr>
        <w:t>2、考试内容及分值:总分为100分。</w:t>
      </w:r>
    </w:p>
    <w:bookmarkEnd w:id="0"/>
    <w:p w14:paraId="5C0844EB" w14:textId="255045E3" w:rsidR="00024DAC" w:rsidRDefault="00000000">
      <w:pPr>
        <w:ind w:firstLineChars="100" w:firstLine="32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（1）专业展示</w:t>
      </w:r>
      <w:r w:rsidR="005F4DE1">
        <w:rPr>
          <w:rFonts w:ascii="仿宋_GB2312" w:eastAsia="仿宋_GB2312" w:hAnsi="仿宋" w:hint="eastAsia"/>
          <w:sz w:val="32"/>
          <w:szCs w:val="32"/>
        </w:rPr>
        <w:t>（</w:t>
      </w:r>
      <w:r w:rsidR="005F4DE1">
        <w:rPr>
          <w:rFonts w:ascii="仿宋_GB2312" w:eastAsia="仿宋_GB2312" w:hAnsi="仿宋" w:hint="eastAsia"/>
          <w:sz w:val="32"/>
          <w:szCs w:val="32"/>
        </w:rPr>
        <w:t>8</w:t>
      </w:r>
      <w:r w:rsidR="005F4DE1">
        <w:rPr>
          <w:rFonts w:ascii="仿宋_GB2312" w:eastAsia="仿宋_GB2312" w:hAnsi="仿宋" w:hint="eastAsia"/>
          <w:sz w:val="32"/>
          <w:szCs w:val="32"/>
        </w:rPr>
        <w:t>0分）</w:t>
      </w:r>
      <w:r>
        <w:rPr>
          <w:rFonts w:ascii="仿宋_GB2312" w:eastAsia="仿宋_GB2312" w:hAnsi="仿宋"/>
          <w:sz w:val="32"/>
          <w:szCs w:val="32"/>
        </w:rPr>
        <w:t>: 演唱一首歌曲或演奏一首乐曲，时间3</w:t>
      </w:r>
      <w:r>
        <w:rPr>
          <w:rFonts w:ascii="仿宋_GB2312" w:eastAsia="仿宋_GB2312" w:hAnsi="仿宋"/>
          <w:sz w:val="32"/>
          <w:szCs w:val="32"/>
        </w:rPr>
        <w:t>—</w:t>
      </w:r>
      <w:r>
        <w:rPr>
          <w:rFonts w:ascii="仿宋_GB2312" w:eastAsia="仿宋_GB2312" w:hAnsi="仿宋"/>
          <w:sz w:val="32"/>
          <w:szCs w:val="32"/>
        </w:rPr>
        <w:t>5分钟</w:t>
      </w:r>
      <w:r w:rsidR="005F4DE1">
        <w:rPr>
          <w:rFonts w:ascii="仿宋_GB2312" w:eastAsia="仿宋_GB2312" w:hAnsi="仿宋" w:hint="eastAsia"/>
          <w:sz w:val="32"/>
          <w:szCs w:val="32"/>
        </w:rPr>
        <w:t>。</w:t>
      </w:r>
    </w:p>
    <w:p w14:paraId="4448C1EA" w14:textId="7CE11603" w:rsidR="00024DAC" w:rsidRDefault="00000000">
      <w:pPr>
        <w:ind w:firstLineChars="100" w:firstLine="32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（2）视唱</w:t>
      </w:r>
      <w:bookmarkStart w:id="1" w:name="_Hlk170318797"/>
      <w:r w:rsidR="005F4DE1">
        <w:rPr>
          <w:rFonts w:ascii="仿宋_GB2312" w:eastAsia="仿宋_GB2312" w:hAnsi="仿宋" w:hint="eastAsia"/>
          <w:sz w:val="32"/>
          <w:szCs w:val="32"/>
        </w:rPr>
        <w:t>（</w:t>
      </w:r>
      <w:r w:rsidR="005F4DE1">
        <w:rPr>
          <w:rFonts w:ascii="仿宋_GB2312" w:eastAsia="仿宋_GB2312" w:hAnsi="仿宋"/>
          <w:sz w:val="32"/>
          <w:szCs w:val="32"/>
        </w:rPr>
        <w:t>10分</w:t>
      </w:r>
      <w:r w:rsidR="005F4DE1">
        <w:rPr>
          <w:rFonts w:ascii="仿宋_GB2312" w:eastAsia="仿宋_GB2312" w:hAnsi="仿宋" w:hint="eastAsia"/>
          <w:sz w:val="32"/>
          <w:szCs w:val="32"/>
        </w:rPr>
        <w:t>）</w:t>
      </w:r>
      <w:bookmarkEnd w:id="1"/>
      <w:r w:rsidR="005F4DE1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/>
          <w:sz w:val="32"/>
          <w:szCs w:val="32"/>
        </w:rPr>
        <w:t>C自然大调音阶（上下行），五线谱或简谱视唱均可</w:t>
      </w:r>
      <w:r w:rsidR="005F4DE1">
        <w:rPr>
          <w:rFonts w:ascii="仿宋_GB2312" w:eastAsia="仿宋_GB2312" w:hAnsi="仿宋" w:hint="eastAsia"/>
          <w:sz w:val="32"/>
          <w:szCs w:val="32"/>
        </w:rPr>
        <w:t>。</w:t>
      </w:r>
    </w:p>
    <w:p w14:paraId="3643FFFB" w14:textId="557242A5" w:rsidR="00024DAC" w:rsidRDefault="00000000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（3）练耳</w:t>
      </w:r>
      <w:r w:rsidR="005F4DE1">
        <w:rPr>
          <w:rFonts w:ascii="仿宋_GB2312" w:eastAsia="仿宋_GB2312" w:hAnsi="仿宋" w:hint="eastAsia"/>
          <w:sz w:val="32"/>
          <w:szCs w:val="32"/>
        </w:rPr>
        <w:t>（</w:t>
      </w:r>
      <w:r w:rsidR="005F4DE1">
        <w:rPr>
          <w:rFonts w:ascii="仿宋_GB2312" w:eastAsia="仿宋_GB2312" w:hAnsi="仿宋"/>
          <w:sz w:val="32"/>
          <w:szCs w:val="32"/>
        </w:rPr>
        <w:t>10分</w:t>
      </w:r>
      <w:r w:rsidR="005F4DE1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/>
          <w:sz w:val="32"/>
          <w:szCs w:val="32"/>
        </w:rPr>
        <w:t>：模唱单音、旋律音程、分解三和弦。</w:t>
      </w:r>
    </w:p>
    <w:p w14:paraId="69C00F15" w14:textId="77777777" w:rsidR="00024DAC" w:rsidRDefault="00024DAC">
      <w:pPr>
        <w:ind w:firstLine="630"/>
        <w:rPr>
          <w:rFonts w:ascii="仿宋_GB2312" w:eastAsia="仿宋_GB2312" w:hAnsi="仿宋"/>
          <w:sz w:val="32"/>
          <w:szCs w:val="32"/>
        </w:rPr>
      </w:pPr>
    </w:p>
    <w:p w14:paraId="080F7CBD" w14:textId="77777777" w:rsidR="00024DAC" w:rsidRDefault="0000000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</w:t>
      </w:r>
      <w:r>
        <w:rPr>
          <w:rFonts w:ascii="仿宋_GB2312" w:eastAsia="仿宋_GB2312" w:hAnsi="仿宋"/>
          <w:sz w:val="32"/>
          <w:szCs w:val="32"/>
        </w:rPr>
        <w:t>舞蹈类</w:t>
      </w:r>
    </w:p>
    <w:p w14:paraId="3B0495CE" w14:textId="7E227EAB" w:rsidR="005F4DE1" w:rsidRDefault="005F4DE1" w:rsidP="005F4DE1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、考试要求：</w:t>
      </w:r>
    </w:p>
    <w:p w14:paraId="39F3C226" w14:textId="77777777" w:rsidR="005F4DE1" w:rsidRDefault="005F4DE1" w:rsidP="005F4DE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女生须盘发，穿紧身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吊带体操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服、浅色裤袜和软底练功鞋；男生穿紧身练功服、紧身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裤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和软底练功鞋。考生自备伴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奏U盘，文件格式要求为MP3。考试时如遇U盘无法播放的情况，考生须做无伴奏表演。</w:t>
      </w:r>
    </w:p>
    <w:p w14:paraId="2602A089" w14:textId="38470BA8" w:rsidR="005F4DE1" w:rsidRDefault="005F4DE1" w:rsidP="005F4DE1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2、考试内容及分值:总分为100分。</w:t>
      </w:r>
    </w:p>
    <w:p w14:paraId="4CA723B9" w14:textId="4DD56835" w:rsidR="00024DAC" w:rsidRDefault="00000000" w:rsidP="009E5EB3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（1）专业基础</w:t>
      </w:r>
      <w:bookmarkStart w:id="2" w:name="_Hlk170318751"/>
      <w:r>
        <w:rPr>
          <w:rFonts w:ascii="仿宋_GB2312" w:eastAsia="仿宋_GB2312" w:hAnsi="仿宋" w:hint="eastAsia"/>
          <w:sz w:val="32"/>
          <w:szCs w:val="32"/>
        </w:rPr>
        <w:t>（10分）</w:t>
      </w:r>
      <w:bookmarkEnd w:id="2"/>
      <w:r>
        <w:rPr>
          <w:rFonts w:ascii="仿宋_GB2312" w:eastAsia="仿宋_GB2312" w:hAnsi="仿宋" w:hint="eastAsia"/>
          <w:sz w:val="32"/>
          <w:szCs w:val="32"/>
        </w:rPr>
        <w:t>：主要考查考生的形象、身体基本条件与素质。</w:t>
      </w:r>
    </w:p>
    <w:p w14:paraId="43124C38" w14:textId="77777777" w:rsidR="00024DAC" w:rsidRDefault="00000000">
      <w:pPr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女生：五官端正、体格匀称、苗条、手腿长、身高不低于160cm；男生：五官端正、体格健美、手腿长、身高不低于170cm。</w:t>
      </w:r>
    </w:p>
    <w:p w14:paraId="3002DC48" w14:textId="77777777" w:rsidR="00024DAC" w:rsidRDefault="00000000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（2）舞蹈基本功（40分）：主要考查考生的舞蹈基础训练的能力。</w:t>
      </w:r>
    </w:p>
    <w:p w14:paraId="78C98B1F" w14:textId="77777777" w:rsidR="00024DAC" w:rsidRDefault="00000000">
      <w:pPr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自选一分钟技巧组合展示，自备音乐。（若无技巧组合展示，评委现场进行测试）</w:t>
      </w:r>
    </w:p>
    <w:p w14:paraId="66EB23B6" w14:textId="77777777" w:rsidR="00024DAC" w:rsidRDefault="00000000">
      <w:pPr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形体软度测试：横叉、竖叉、腿、肩、腰、胯、脚背</w:t>
      </w:r>
    </w:p>
    <w:p w14:paraId="65C5FC45" w14:textId="77777777" w:rsidR="00024DAC" w:rsidRDefault="00000000">
      <w:pPr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素质测试：跳、转、翻、控制的能力</w:t>
      </w:r>
    </w:p>
    <w:p w14:paraId="776BC645" w14:textId="77777777" w:rsidR="00024DAC" w:rsidRDefault="00000000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（3）舞蹈表演（50分）：主要考查考生运用身体语言进行综合艺术表现的能力。</w:t>
      </w:r>
    </w:p>
    <w:p w14:paraId="7CA231C9" w14:textId="77777777" w:rsidR="00024DAC" w:rsidRDefault="00000000">
      <w:pPr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自选舞蹈或形体动作片段展示，自备伴奏音乐。着与自备剧目相符合的服装，可使用相关道具，时长3—5分钟。</w:t>
      </w:r>
    </w:p>
    <w:p w14:paraId="741D5310" w14:textId="77777777" w:rsidR="00024DAC" w:rsidRDefault="00024DAC">
      <w:pPr>
        <w:rPr>
          <w:rFonts w:ascii="仿宋_GB2312" w:eastAsia="仿宋_GB2312" w:hAnsi="微软雅黑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24087D0F" w14:textId="77777777" w:rsidR="00024DAC" w:rsidRDefault="00024DAC"/>
    <w:sectPr w:rsidR="00024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A1A8B" w14:textId="77777777" w:rsidR="00AF69C8" w:rsidRDefault="00AF69C8" w:rsidP="005F4DE1">
      <w:r>
        <w:separator/>
      </w:r>
    </w:p>
  </w:endnote>
  <w:endnote w:type="continuationSeparator" w:id="0">
    <w:p w14:paraId="353E18BD" w14:textId="77777777" w:rsidR="00AF69C8" w:rsidRDefault="00AF69C8" w:rsidP="005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E910D" w14:textId="77777777" w:rsidR="00AF69C8" w:rsidRDefault="00AF69C8" w:rsidP="005F4DE1">
      <w:r>
        <w:separator/>
      </w:r>
    </w:p>
  </w:footnote>
  <w:footnote w:type="continuationSeparator" w:id="0">
    <w:p w14:paraId="7E924D9B" w14:textId="77777777" w:rsidR="00AF69C8" w:rsidRDefault="00AF69C8" w:rsidP="005F4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Y0NDU3ZTM2OGE3NmU5M2M3NjlhMDVhZjNmM2RhZGUifQ=="/>
  </w:docVars>
  <w:rsids>
    <w:rsidRoot w:val="2E1622B1"/>
    <w:rsid w:val="00024DAC"/>
    <w:rsid w:val="005F4DE1"/>
    <w:rsid w:val="006C28EA"/>
    <w:rsid w:val="00970C74"/>
    <w:rsid w:val="009E5EB3"/>
    <w:rsid w:val="00AF69C8"/>
    <w:rsid w:val="02BF15A4"/>
    <w:rsid w:val="086E55FF"/>
    <w:rsid w:val="08F17FDE"/>
    <w:rsid w:val="0B322903"/>
    <w:rsid w:val="0BE67BA2"/>
    <w:rsid w:val="0D921D8F"/>
    <w:rsid w:val="0EC35B15"/>
    <w:rsid w:val="0FF30ADF"/>
    <w:rsid w:val="10C06C14"/>
    <w:rsid w:val="14DF1632"/>
    <w:rsid w:val="1A9A04D5"/>
    <w:rsid w:val="1C5F4F51"/>
    <w:rsid w:val="1D13456F"/>
    <w:rsid w:val="1D1722B1"/>
    <w:rsid w:val="22231C76"/>
    <w:rsid w:val="243B18A8"/>
    <w:rsid w:val="26445799"/>
    <w:rsid w:val="268362C1"/>
    <w:rsid w:val="269C55D5"/>
    <w:rsid w:val="29543F45"/>
    <w:rsid w:val="2CCD64E8"/>
    <w:rsid w:val="2E1622B1"/>
    <w:rsid w:val="2F7B047E"/>
    <w:rsid w:val="31AF2660"/>
    <w:rsid w:val="31CD0D39"/>
    <w:rsid w:val="3381627F"/>
    <w:rsid w:val="33D068BE"/>
    <w:rsid w:val="342724EA"/>
    <w:rsid w:val="350830C6"/>
    <w:rsid w:val="37A33F10"/>
    <w:rsid w:val="3C0417FB"/>
    <w:rsid w:val="3DFE0BF8"/>
    <w:rsid w:val="42274495"/>
    <w:rsid w:val="434E06F9"/>
    <w:rsid w:val="49F509D5"/>
    <w:rsid w:val="4A2774FF"/>
    <w:rsid w:val="4B0E7FA0"/>
    <w:rsid w:val="4BE132FB"/>
    <w:rsid w:val="4E0377CC"/>
    <w:rsid w:val="4E263853"/>
    <w:rsid w:val="50CF1F80"/>
    <w:rsid w:val="51E97071"/>
    <w:rsid w:val="5272350A"/>
    <w:rsid w:val="541F4FCC"/>
    <w:rsid w:val="5452714F"/>
    <w:rsid w:val="55BD513A"/>
    <w:rsid w:val="5B4A5024"/>
    <w:rsid w:val="5D7F6ADB"/>
    <w:rsid w:val="61614370"/>
    <w:rsid w:val="645C1924"/>
    <w:rsid w:val="665E1984"/>
    <w:rsid w:val="697D0373"/>
    <w:rsid w:val="6B52582F"/>
    <w:rsid w:val="6C6D2921"/>
    <w:rsid w:val="709A3F00"/>
    <w:rsid w:val="71033854"/>
    <w:rsid w:val="7141437C"/>
    <w:rsid w:val="72B50EB7"/>
    <w:rsid w:val="76E9529A"/>
    <w:rsid w:val="7772528F"/>
    <w:rsid w:val="786F7A21"/>
    <w:rsid w:val="79B778D1"/>
    <w:rsid w:val="7B754DB0"/>
    <w:rsid w:val="7BA9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3D00C"/>
  <w15:docId w15:val="{07A53B96-1E9C-4CC2-9C3E-29E13904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0" w:qFormat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rsid w:val="005F4D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4DE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5F4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4D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芦荟</dc:creator>
  <cp:lastModifiedBy>KM24253</cp:lastModifiedBy>
  <cp:revision>11</cp:revision>
  <cp:lastPrinted>2024-06-26T09:50:00Z</cp:lastPrinted>
  <dcterms:created xsi:type="dcterms:W3CDTF">2023-06-13T06:51:00Z</dcterms:created>
  <dcterms:modified xsi:type="dcterms:W3CDTF">2024-06-26T10:27:00Z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08D24939B44B4A04A960B63EC0B18C6B_11</vt:lpwstr>
  </property>
</Properties>
</file>